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B836" w14:textId="77777777" w:rsidR="005F675C" w:rsidRPr="00665DE5" w:rsidRDefault="005F675C" w:rsidP="00CD6C63">
      <w:pPr>
        <w:pStyle w:val="berschrift1"/>
        <w:jc w:val="center"/>
        <w:rPr>
          <w:rFonts w:ascii="Comic Sans MS" w:hAnsi="Comic Sans MS"/>
          <w:color w:val="000000"/>
          <w:lang w:val="de-DE"/>
        </w:rPr>
      </w:pPr>
      <w:r w:rsidRPr="00665DE5">
        <w:rPr>
          <w:rFonts w:ascii="Comic Sans MS" w:hAnsi="Comic Sans MS"/>
          <w:color w:val="000000"/>
          <w:lang w:val="de-DE"/>
        </w:rPr>
        <w:t xml:space="preserve">Erklärung zur Übernahme einer Schulpatenschaft </w:t>
      </w:r>
      <w:r w:rsidR="00ED4FE3" w:rsidRPr="00665DE5">
        <w:rPr>
          <w:rFonts w:ascii="Comic Sans MS" w:hAnsi="Comic Sans MS"/>
          <w:color w:val="000000"/>
          <w:lang w:val="de-DE"/>
        </w:rPr>
        <w:t>f</w:t>
      </w:r>
      <w:r w:rsidRPr="00665DE5">
        <w:rPr>
          <w:rFonts w:ascii="Comic Sans MS" w:hAnsi="Comic Sans MS"/>
          <w:color w:val="000000"/>
          <w:lang w:val="de-DE"/>
        </w:rPr>
        <w:t>ür die „Bee Tillo Nursery School of Tungina</w:t>
      </w:r>
      <w:r w:rsidR="00ED4FE3" w:rsidRPr="00665DE5">
        <w:rPr>
          <w:rFonts w:ascii="Comic Sans MS" w:hAnsi="Comic Sans MS"/>
          <w:color w:val="000000"/>
          <w:lang w:val="de-DE"/>
        </w:rPr>
        <w:t>“ bei BeeTillo e.V.</w:t>
      </w:r>
    </w:p>
    <w:p w14:paraId="46C7B719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de-DE"/>
        </w:rPr>
      </w:pPr>
    </w:p>
    <w:p w14:paraId="76C81EDC" w14:textId="77777777" w:rsidR="005F675C" w:rsidRPr="00665DE5" w:rsidRDefault="00CD6C63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b/>
          <w:bCs/>
          <w:color w:val="000000"/>
          <w:sz w:val="20"/>
          <w:szCs w:val="24"/>
          <w:lang w:val="de-DE"/>
        </w:rPr>
        <w:t>Meine Kontaktdaten:</w:t>
      </w:r>
    </w:p>
    <w:p w14:paraId="7654C386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Cs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t>Name:</w:t>
      </w:r>
      <w:r w:rsidR="00EE6C2D" w:rsidRPr="00665DE5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tab/>
      </w:r>
      <w:r w:rsidR="00744DA4" w:rsidRPr="00665DE5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t xml:space="preserve"> </w:t>
      </w:r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instrText xml:space="preserve"> FORMTEXT </w:instrText>
      </w:r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</w:r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fldChar w:fldCharType="separate"/>
      </w:r>
      <w:bookmarkStart w:id="1" w:name="_GoBack"/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t> </w:t>
      </w:r>
      <w:bookmarkEnd w:id="1"/>
      <w:r w:rsidR="005553E2">
        <w:rPr>
          <w:rFonts w:ascii="Comic Sans MS" w:hAnsi="Comic Sans MS" w:cs="Calibri"/>
          <w:bCs/>
          <w:color w:val="000000"/>
          <w:sz w:val="20"/>
          <w:szCs w:val="24"/>
          <w:lang w:val="de-DE"/>
        </w:rPr>
        <w:fldChar w:fldCharType="end"/>
      </w:r>
      <w:bookmarkEnd w:id="0"/>
    </w:p>
    <w:p w14:paraId="2CDDD136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Straße:</w:t>
      </w:r>
      <w:r w:rsidR="00EE6C2D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ab/>
      </w:r>
      <w:r w:rsidR="00744DA4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 </w: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instrText xml:space="preserve"> FORMTEXT </w:instrTex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separate"/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end"/>
      </w:r>
      <w:bookmarkEnd w:id="2"/>
    </w:p>
    <w:p w14:paraId="54AFBCE3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PLZ, Wohnort:</w:t>
      </w:r>
      <w:r w:rsidR="00744DA4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 </w: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instrText xml:space="preserve"> FORMTEXT </w:instrTex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separate"/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end"/>
      </w:r>
      <w:bookmarkEnd w:id="3"/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  </w: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instrText xml:space="preserve"> FORMTEXT </w:instrTex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separate"/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end"/>
      </w:r>
      <w:bookmarkEnd w:id="4"/>
    </w:p>
    <w:p w14:paraId="74EE3A1C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Email:</w:t>
      </w:r>
      <w:r w:rsidR="00744DA4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 </w: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instrText xml:space="preserve"> FORMTEXT </w:instrTex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separate"/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noProof/>
          <w:color w:val="000000"/>
          <w:sz w:val="20"/>
          <w:szCs w:val="24"/>
          <w:lang w:val="de-DE"/>
        </w:rPr>
        <w:t> </w:t>
      </w:r>
      <w:r w:rsidR="005553E2">
        <w:rPr>
          <w:rFonts w:ascii="Comic Sans MS" w:hAnsi="Comic Sans MS" w:cs="Calibri"/>
          <w:color w:val="000000"/>
          <w:sz w:val="20"/>
          <w:szCs w:val="24"/>
          <w:lang w:val="de-DE"/>
        </w:rPr>
        <w:fldChar w:fldCharType="end"/>
      </w:r>
      <w:bookmarkEnd w:id="5"/>
    </w:p>
    <w:p w14:paraId="723848B8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4"/>
          <w:lang w:val="de-DE"/>
        </w:rPr>
      </w:pPr>
    </w:p>
    <w:p w14:paraId="744AA11E" w14:textId="77777777" w:rsidR="00F36D06" w:rsidRPr="00665DE5" w:rsidRDefault="00F36D06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4"/>
          <w:lang w:val="de-DE"/>
        </w:rPr>
      </w:pPr>
    </w:p>
    <w:p w14:paraId="6E13F9DA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Die Schulpatenschaft beträgt mindestens </w:t>
      </w:r>
      <w:r w:rsidR="00ED4FE3" w:rsidRPr="00665DE5">
        <w:rPr>
          <w:rFonts w:ascii="Comic Sans MS" w:hAnsi="Comic Sans MS" w:cs="Calibri"/>
          <w:b/>
          <w:color w:val="000000"/>
          <w:sz w:val="20"/>
          <w:szCs w:val="24"/>
          <w:lang w:val="de-DE"/>
        </w:rPr>
        <w:t>6</w:t>
      </w:r>
      <w:r w:rsidRPr="00665DE5">
        <w:rPr>
          <w:rFonts w:ascii="Comic Sans MS" w:hAnsi="Comic Sans MS" w:cs="Calibri"/>
          <w:b/>
          <w:color w:val="000000"/>
          <w:sz w:val="20"/>
          <w:szCs w:val="24"/>
          <w:lang w:val="de-DE"/>
        </w:rPr>
        <w:t>0 Euro/Jahr</w:t>
      </w: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.</w:t>
      </w:r>
    </w:p>
    <w:p w14:paraId="0F650713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Ich übernehme eine Schulpatenschaft mit einem Betrag von:</w:t>
      </w:r>
    </w:p>
    <w:p w14:paraId="31CD2684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de-DE"/>
        </w:rPr>
      </w:pPr>
    </w:p>
    <w:p w14:paraId="264B5BCA" w14:textId="77777777" w:rsidR="005F675C" w:rsidRPr="00665DE5" w:rsidRDefault="005553E2" w:rsidP="005F67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de-DE"/>
        </w:rPr>
      </w:pPr>
      <w:r>
        <w:rPr>
          <w:rFonts w:ascii="MS Gothic" w:eastAsia="MS Gothic" w:cs="Calibri"/>
          <w:color w:val="000000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MS Gothic" w:eastAsia="MS Gothic" w:cs="Calibri"/>
          <w:color w:val="000000"/>
          <w:sz w:val="24"/>
          <w:szCs w:val="24"/>
          <w:lang w:val="de-DE"/>
        </w:rPr>
        <w:instrText xml:space="preserve"> FORMCHECKBOX </w:instrText>
      </w:r>
      <w:r>
        <w:rPr>
          <w:rFonts w:ascii="MS Gothic" w:eastAsia="MS Gothic" w:cs="Calibri"/>
          <w:color w:val="000000"/>
          <w:sz w:val="24"/>
          <w:szCs w:val="24"/>
          <w:lang w:val="de-DE"/>
        </w:rPr>
      </w:r>
      <w:r>
        <w:rPr>
          <w:rFonts w:ascii="MS Gothic" w:eastAsia="MS Gothic" w:cs="Calibri"/>
          <w:color w:val="000000"/>
          <w:sz w:val="24"/>
          <w:szCs w:val="24"/>
          <w:lang w:val="de-DE"/>
        </w:rPr>
        <w:fldChar w:fldCharType="end"/>
      </w:r>
      <w:bookmarkEnd w:id="6"/>
      <w:r w:rsidR="005F675C" w:rsidRPr="00665DE5">
        <w:rPr>
          <w:rFonts w:cs="Calibri"/>
          <w:color w:val="000000"/>
          <w:sz w:val="24"/>
          <w:szCs w:val="24"/>
          <w:lang w:val="de-DE"/>
        </w:rPr>
        <w:t xml:space="preserve"> </w:t>
      </w:r>
      <w:r w:rsidR="005F675C" w:rsidRPr="00665DE5">
        <w:rPr>
          <w:rFonts w:cs="Calibri"/>
          <w:color w:val="000000"/>
          <w:sz w:val="24"/>
          <w:szCs w:val="24"/>
          <w:lang w:val="de-DE"/>
        </w:rPr>
        <w:tab/>
      </w:r>
      <w:r w:rsidR="00ED4FE3" w:rsidRPr="00665DE5">
        <w:rPr>
          <w:rFonts w:cs="Calibri"/>
          <w:color w:val="000000"/>
          <w:sz w:val="24"/>
          <w:szCs w:val="24"/>
          <w:lang w:val="de-DE"/>
        </w:rPr>
        <w:t>6</w:t>
      </w:r>
      <w:r w:rsidR="005F675C" w:rsidRPr="00665DE5">
        <w:rPr>
          <w:rFonts w:cs="Calibri"/>
          <w:color w:val="000000"/>
          <w:sz w:val="24"/>
          <w:szCs w:val="24"/>
          <w:lang w:val="de-DE"/>
        </w:rPr>
        <w:t>0,00</w:t>
      </w:r>
      <w:r w:rsidR="005F675C" w:rsidRPr="00665DE5">
        <w:rPr>
          <w:rFonts w:cs="Calibri"/>
          <w:color w:val="000000"/>
          <w:sz w:val="24"/>
          <w:szCs w:val="24"/>
          <w:lang w:val="de-DE"/>
        </w:rPr>
        <w:tab/>
      </w:r>
      <w:r w:rsidR="005F675C" w:rsidRPr="00665DE5">
        <w:rPr>
          <w:rFonts w:cs="Calibri"/>
          <w:color w:val="000000"/>
          <w:sz w:val="24"/>
          <w:szCs w:val="24"/>
          <w:lang w:val="de-DE"/>
        </w:rPr>
        <w:tab/>
        <w:t>Euro / Jahr</w:t>
      </w:r>
    </w:p>
    <w:p w14:paraId="340D12F3" w14:textId="77777777" w:rsidR="005F675C" w:rsidRPr="00665DE5" w:rsidRDefault="005553E2" w:rsidP="00EE6C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de-DE"/>
        </w:rPr>
      </w:pPr>
      <w:r>
        <w:rPr>
          <w:rFonts w:ascii="MS Gothic" w:eastAsia="MS Gothic" w:hAnsi="MS Gothic" w:cs="Calibri"/>
          <w:color w:val="000000"/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MS Gothic" w:eastAsia="MS Gothic" w:hAnsi="MS Gothic" w:cs="Calibri"/>
          <w:color w:val="000000"/>
          <w:sz w:val="24"/>
          <w:szCs w:val="24"/>
          <w:lang w:val="de-DE"/>
        </w:rPr>
        <w:instrText xml:space="preserve"> FORMCHECKBOX </w:instrText>
      </w:r>
      <w:r>
        <w:rPr>
          <w:rFonts w:ascii="MS Gothic" w:eastAsia="MS Gothic" w:hAnsi="MS Gothic" w:cs="Calibri"/>
          <w:color w:val="000000"/>
          <w:sz w:val="24"/>
          <w:szCs w:val="24"/>
          <w:lang w:val="de-DE"/>
        </w:rPr>
      </w:r>
      <w:r>
        <w:rPr>
          <w:rFonts w:ascii="MS Gothic" w:eastAsia="MS Gothic" w:hAnsi="MS Gothic" w:cs="Calibri"/>
          <w:color w:val="000000"/>
          <w:sz w:val="24"/>
          <w:szCs w:val="24"/>
          <w:lang w:val="de-DE"/>
        </w:rPr>
        <w:fldChar w:fldCharType="end"/>
      </w:r>
      <w:bookmarkEnd w:id="7"/>
      <w:r w:rsidR="00EE6C2D" w:rsidRPr="00665DE5">
        <w:rPr>
          <w:rFonts w:cs="Calibri"/>
          <w:color w:val="000000"/>
          <w:sz w:val="24"/>
          <w:szCs w:val="24"/>
          <w:lang w:val="de-DE"/>
        </w:rPr>
        <w:t xml:space="preserve"> </w:t>
      </w:r>
      <w:r w:rsidR="00EE6C2D" w:rsidRPr="00665DE5">
        <w:rPr>
          <w:rFonts w:cs="Calibri"/>
          <w:color w:val="000000"/>
          <w:sz w:val="24"/>
          <w:szCs w:val="24"/>
          <w:lang w:val="de-DE"/>
        </w:rPr>
        <w:tab/>
      </w:r>
      <w:r>
        <w:rPr>
          <w:rFonts w:cs="Calibri"/>
          <w:color w:val="000000"/>
          <w:sz w:val="24"/>
          <w:szCs w:val="24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cs="Calibri"/>
          <w:color w:val="000000"/>
          <w:sz w:val="24"/>
          <w:szCs w:val="24"/>
          <w:lang w:val="de-DE"/>
        </w:rPr>
      </w:r>
      <w:r>
        <w:rPr>
          <w:rFonts w:cs="Calibri"/>
          <w:color w:val="000000"/>
          <w:sz w:val="24"/>
          <w:szCs w:val="24"/>
          <w:lang w:val="de-DE"/>
        </w:rPr>
        <w:fldChar w:fldCharType="separate"/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color w:val="000000"/>
          <w:sz w:val="24"/>
          <w:szCs w:val="24"/>
          <w:lang w:val="de-DE"/>
        </w:rPr>
        <w:fldChar w:fldCharType="end"/>
      </w:r>
      <w:bookmarkEnd w:id="8"/>
      <w:r w:rsidR="005F675C" w:rsidRPr="00665DE5">
        <w:rPr>
          <w:rFonts w:cs="Calibri"/>
          <w:color w:val="000000"/>
          <w:sz w:val="24"/>
          <w:szCs w:val="24"/>
          <w:lang w:val="de-DE"/>
        </w:rPr>
        <w:tab/>
      </w:r>
      <w:r w:rsidR="00181D5C" w:rsidRPr="00665DE5">
        <w:rPr>
          <w:rFonts w:cs="Calibri"/>
          <w:color w:val="000000"/>
          <w:sz w:val="24"/>
          <w:szCs w:val="24"/>
          <w:lang w:val="de-DE"/>
        </w:rPr>
        <w:t xml:space="preserve"> </w:t>
      </w:r>
      <w:r w:rsidR="00D9395C">
        <w:rPr>
          <w:rFonts w:cs="Calibri"/>
          <w:color w:val="000000"/>
          <w:sz w:val="24"/>
          <w:szCs w:val="24"/>
          <w:lang w:val="de-DE"/>
        </w:rPr>
        <w:tab/>
      </w:r>
      <w:r w:rsidR="005F675C" w:rsidRPr="00665DE5">
        <w:rPr>
          <w:rFonts w:cs="Calibri"/>
          <w:color w:val="000000"/>
          <w:sz w:val="24"/>
          <w:szCs w:val="24"/>
          <w:lang w:val="de-DE"/>
        </w:rPr>
        <w:t>Euro / Jahr</w:t>
      </w:r>
    </w:p>
    <w:p w14:paraId="749CC173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de-DE"/>
        </w:rPr>
      </w:pPr>
    </w:p>
    <w:p w14:paraId="3CB65C6D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de-DE"/>
        </w:rPr>
      </w:pPr>
    </w:p>
    <w:p w14:paraId="3B04A0FB" w14:textId="77777777" w:rsidR="00F36D06" w:rsidRPr="00665DE5" w:rsidRDefault="00F36D06" w:rsidP="005F67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de-DE"/>
        </w:rPr>
      </w:pPr>
    </w:p>
    <w:p w14:paraId="3BA09FCA" w14:textId="77777777" w:rsidR="00CD6C63" w:rsidRPr="00665DE5" w:rsidRDefault="005F675C" w:rsidP="00CD6C6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Damit unterstütze ich die Vorschulbildung der Kinder in Tun</w:t>
      </w:r>
      <w:r w:rsidR="00ED4FE3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g</w:t>
      </w: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ina, Gambia und Projekte für die </w:t>
      </w:r>
      <w:r w:rsidR="00ED4FE3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„Bee Tillo Nursery School of</w:t>
      </w: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 Tun</w:t>
      </w:r>
      <w:r w:rsidR="00ED4FE3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g</w:t>
      </w: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ina</w:t>
      </w:r>
      <w:r w:rsidR="00987CF9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“</w:t>
      </w:r>
      <w:r w:rsidR="00CD6C63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.</w:t>
      </w:r>
    </w:p>
    <w:p w14:paraId="1C1EE3B9" w14:textId="77777777" w:rsidR="00F32E9A" w:rsidRPr="00665DE5" w:rsidRDefault="005F675C" w:rsidP="00CD6C6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 </w:t>
      </w:r>
    </w:p>
    <w:p w14:paraId="6812F3CA" w14:textId="77777777" w:rsidR="00F32E9A" w:rsidRPr="00665DE5" w:rsidRDefault="00F32E9A" w:rsidP="00CD6C63">
      <w:pPr>
        <w:jc w:val="both"/>
        <w:rPr>
          <w:rFonts w:ascii="Comic Sans MS" w:hAnsi="Comic Sans MS" w:cs="Calibri"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Den Schulpatenschaftsbetrag zahle ich erstmalig im Monat der Übernahme und danach unaufgefordert jährlich (am besten via Dauerauftrag) </w:t>
      </w:r>
      <w:proofErr w:type="gramStart"/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auf </w:t>
      </w:r>
      <w:r w:rsidR="00440EED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folgendes</w:t>
      </w:r>
      <w:proofErr w:type="gramEnd"/>
      <w:r w:rsidR="00440EED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 Spenden</w:t>
      </w: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konto: </w:t>
      </w:r>
      <w:r w:rsidR="00440EED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br/>
      </w: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Bee Tillo e.V., Kontonummer: 448990008, BLZ: 6039</w:t>
      </w:r>
      <w:r w:rsidR="00440EED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0000, Bank: Volksbank Böblingen, </w:t>
      </w:r>
      <w:r w:rsidR="00440EED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br/>
        <w:t>IBAN: DE38603900000448990008, BIC: GENODES1BBV</w:t>
      </w:r>
    </w:p>
    <w:p w14:paraId="3A1F8671" w14:textId="77777777" w:rsidR="00EC591C" w:rsidRPr="00665DE5" w:rsidRDefault="00F36D06" w:rsidP="00CD6C6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4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Bei Kündigung</w:t>
      </w:r>
      <w:r w:rsidR="00EC591C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 der Schulpatenschaft</w:t>
      </w: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 teile ich dies Bee Tillo e.V. </w:t>
      </w:r>
      <w:r w:rsidR="00EC591C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mindestens 2 Monate vorher schriftlich mit. </w:t>
      </w: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B</w:t>
      </w:r>
      <w:r w:rsidR="00EC591C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ereits gezahlte Jahresbeiträge </w:t>
      </w:r>
      <w:r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 xml:space="preserve">werden </w:t>
      </w:r>
      <w:r w:rsidR="00EC591C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nicht zurückerstatten.</w:t>
      </w:r>
    </w:p>
    <w:p w14:paraId="667572C4" w14:textId="77777777" w:rsidR="005F675C" w:rsidRPr="00665DE5" w:rsidRDefault="005F675C" w:rsidP="00CD6C6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4"/>
          <w:lang w:val="de-DE"/>
        </w:rPr>
      </w:pPr>
    </w:p>
    <w:p w14:paraId="42C0C19D" w14:textId="3E513113" w:rsidR="005F675C" w:rsidRPr="00665DE5" w:rsidRDefault="005553E2" w:rsidP="005F67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de-DE"/>
        </w:rPr>
      </w:pPr>
      <w:r>
        <w:rPr>
          <w:rFonts w:cs="Calibri"/>
          <w:color w:val="000000"/>
          <w:sz w:val="24"/>
          <w:szCs w:val="24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cs="Calibri"/>
          <w:color w:val="000000"/>
          <w:sz w:val="24"/>
          <w:szCs w:val="24"/>
          <w:lang w:val="de-DE"/>
        </w:rPr>
      </w:r>
      <w:r>
        <w:rPr>
          <w:rFonts w:cs="Calibri"/>
          <w:color w:val="000000"/>
          <w:sz w:val="24"/>
          <w:szCs w:val="24"/>
          <w:lang w:val="de-DE"/>
        </w:rPr>
        <w:fldChar w:fldCharType="separate"/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color w:val="000000"/>
          <w:sz w:val="24"/>
          <w:szCs w:val="24"/>
          <w:lang w:val="de-DE"/>
        </w:rPr>
        <w:fldChar w:fldCharType="end"/>
      </w:r>
      <w:bookmarkEnd w:id="9"/>
      <w:r>
        <w:rPr>
          <w:rFonts w:cs="Calibri"/>
          <w:color w:val="000000"/>
          <w:sz w:val="24"/>
          <w:szCs w:val="24"/>
          <w:lang w:val="de-DE"/>
        </w:rPr>
        <w:t xml:space="preserve"> </w:t>
      </w:r>
      <w:r w:rsidR="007D6C34">
        <w:rPr>
          <w:rFonts w:cs="Calibri"/>
          <w:color w:val="000000"/>
          <w:sz w:val="24"/>
          <w:szCs w:val="24"/>
          <w:lang w:val="de-DE"/>
        </w:rPr>
        <w:t xml:space="preserve">, </w:t>
      </w:r>
      <w:r>
        <w:rPr>
          <w:rFonts w:cs="Calibri"/>
          <w:color w:val="000000"/>
          <w:sz w:val="24"/>
          <w:szCs w:val="24"/>
          <w:lang w:val="de-DE"/>
        </w:rPr>
        <w:t xml:space="preserve"> </w:t>
      </w:r>
      <w:r>
        <w:rPr>
          <w:rFonts w:cs="Calibri"/>
          <w:color w:val="000000"/>
          <w:sz w:val="24"/>
          <w:szCs w:val="24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cs="Calibri"/>
          <w:color w:val="000000"/>
          <w:sz w:val="24"/>
          <w:szCs w:val="24"/>
          <w:lang w:val="de-DE"/>
        </w:rPr>
      </w:r>
      <w:r>
        <w:rPr>
          <w:rFonts w:cs="Calibri"/>
          <w:color w:val="000000"/>
          <w:sz w:val="24"/>
          <w:szCs w:val="24"/>
          <w:lang w:val="de-DE"/>
        </w:rPr>
        <w:fldChar w:fldCharType="separate"/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noProof/>
          <w:color w:val="000000"/>
          <w:sz w:val="24"/>
          <w:szCs w:val="24"/>
          <w:lang w:val="de-DE"/>
        </w:rPr>
        <w:t> </w:t>
      </w:r>
      <w:r>
        <w:rPr>
          <w:rFonts w:cs="Calibri"/>
          <w:color w:val="000000"/>
          <w:sz w:val="24"/>
          <w:szCs w:val="24"/>
          <w:lang w:val="de-DE"/>
        </w:rPr>
        <w:fldChar w:fldCharType="end"/>
      </w:r>
      <w:bookmarkEnd w:id="10"/>
    </w:p>
    <w:p w14:paraId="77D079E6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de-DE"/>
        </w:rPr>
      </w:pPr>
      <w:r w:rsidRPr="00665DE5">
        <w:rPr>
          <w:rFonts w:cs="Calibri"/>
          <w:i/>
          <w:iCs/>
          <w:color w:val="000000"/>
          <w:sz w:val="24"/>
          <w:szCs w:val="24"/>
          <w:lang w:val="de-DE"/>
        </w:rPr>
        <w:t>__________________________                    ________________________</w:t>
      </w:r>
      <w:r w:rsidRPr="00665DE5">
        <w:rPr>
          <w:rFonts w:cs="Calibri"/>
          <w:i/>
          <w:iCs/>
          <w:color w:val="000000"/>
          <w:sz w:val="24"/>
          <w:szCs w:val="24"/>
          <w:lang w:val="de-DE"/>
        </w:rPr>
        <w:br/>
        <w:t>Ort, Datum</w:t>
      </w:r>
      <w:r w:rsidRPr="00665DE5">
        <w:rPr>
          <w:rFonts w:cs="Calibri"/>
          <w:i/>
          <w:iCs/>
          <w:color w:val="000000"/>
          <w:sz w:val="24"/>
          <w:szCs w:val="24"/>
          <w:lang w:val="de-DE"/>
        </w:rPr>
        <w:tab/>
      </w:r>
      <w:r w:rsidRPr="00665DE5">
        <w:rPr>
          <w:rFonts w:cs="Calibri"/>
          <w:i/>
          <w:iCs/>
          <w:color w:val="000000"/>
          <w:sz w:val="24"/>
          <w:szCs w:val="24"/>
          <w:lang w:val="de-DE"/>
        </w:rPr>
        <w:tab/>
      </w:r>
      <w:r w:rsidRPr="00665DE5">
        <w:rPr>
          <w:rFonts w:cs="Calibri"/>
          <w:i/>
          <w:iCs/>
          <w:color w:val="000000"/>
          <w:sz w:val="24"/>
          <w:szCs w:val="24"/>
          <w:lang w:val="de-DE"/>
        </w:rPr>
        <w:tab/>
      </w:r>
      <w:r w:rsidRPr="00665DE5">
        <w:rPr>
          <w:rFonts w:cs="Calibri"/>
          <w:i/>
          <w:iCs/>
          <w:color w:val="000000"/>
          <w:sz w:val="24"/>
          <w:szCs w:val="24"/>
          <w:lang w:val="de-DE"/>
        </w:rPr>
        <w:tab/>
      </w:r>
      <w:r w:rsidRPr="00665DE5">
        <w:rPr>
          <w:rFonts w:cs="Calibri"/>
          <w:i/>
          <w:iCs/>
          <w:color w:val="000000"/>
          <w:sz w:val="24"/>
          <w:szCs w:val="24"/>
          <w:lang w:val="de-DE"/>
        </w:rPr>
        <w:tab/>
        <w:t xml:space="preserve">       Unterschrift</w:t>
      </w:r>
    </w:p>
    <w:p w14:paraId="13E172E7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de-DE"/>
        </w:rPr>
      </w:pPr>
    </w:p>
    <w:p w14:paraId="4B01D59E" w14:textId="77777777" w:rsidR="00027653" w:rsidRDefault="00027653" w:rsidP="00027653">
      <w:pPr>
        <w:rPr>
          <w:rFonts w:ascii="Comic Sans MS" w:hAnsi="Comic Sans MS" w:cs="Arial"/>
          <w:lang w:val="de-DE"/>
        </w:rPr>
      </w:pPr>
    </w:p>
    <w:p w14:paraId="206CF61A" w14:textId="77777777" w:rsidR="00027653" w:rsidRPr="00665DE5" w:rsidRDefault="00CF1386" w:rsidP="00027653">
      <w:pPr>
        <w:rPr>
          <w:rFonts w:ascii="Comic Sans MS" w:hAnsi="Comic Sans MS" w:cs="Calibri"/>
          <w:color w:val="000000"/>
          <w:sz w:val="20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0F31E" wp14:editId="28EB9699">
                <wp:simplePos x="0" y="0"/>
                <wp:positionH relativeFrom="column">
                  <wp:posOffset>0</wp:posOffset>
                </wp:positionH>
                <wp:positionV relativeFrom="paragraph">
                  <wp:posOffset>596265</wp:posOffset>
                </wp:positionV>
                <wp:extent cx="5943600" cy="419735"/>
                <wp:effectExtent l="0" t="0" r="25400" b="374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2F69" w14:textId="77777777" w:rsidR="00027653" w:rsidRDefault="00027653" w:rsidP="00027653">
                            <w:pPr>
                              <w:pStyle w:val="Fuzeile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  <w:lang w:val="de-DE"/>
                              </w:rPr>
                              <w:t xml:space="preserve">Bitte senden an: Bee Tillo e.V., Ahornstrasse 38, 71088 Holzgerlingen, E-Mail: </w:t>
                            </w:r>
                            <w:hyperlink r:id="rId9" w:history="1">
                              <w:r>
                                <w:rPr>
                                  <w:rStyle w:val="Link"/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20"/>
                                  <w:lang w:val="de-DE"/>
                                </w:rPr>
                                <w:t>info@beetillo.de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  <w:lang w:val="de-DE"/>
                              </w:rPr>
                              <w:t>, Fax: 0711/719 4471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46.95pt;width:468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">
                <v:textbox>
                  <w:txbxContent>
                    <w:p w14:paraId="1F722F69" w14:textId="77777777" w:rsidR="00027653" w:rsidRDefault="00027653" w:rsidP="00027653">
                      <w:pPr>
                        <w:pStyle w:val="Fuzeile"/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  <w:lang w:val="de-DE"/>
                        </w:rPr>
                        <w:t xml:space="preserve">Bitte senden an: Bee Tillo e.V., Ahornstrasse 38, 71088 Holzgerlingen, E-Mail: </w:t>
                      </w:r>
                      <w:hyperlink r:id="rId10" w:history="1">
                        <w:r>
                          <w:rPr>
                            <w:rStyle w:val="Link"/>
                            <w:rFonts w:ascii="Comic Sans MS" w:hAnsi="Comic Sans MS"/>
                            <w:b/>
                            <w:bCs/>
                            <w:sz w:val="18"/>
                            <w:szCs w:val="20"/>
                            <w:lang w:val="de-DE"/>
                          </w:rPr>
                          <w:t>info@beetillo.de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  <w:lang w:val="de-DE"/>
                        </w:rPr>
                        <w:t>, Fax: 0711/719 4471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1" w:name="Kontrollkästchen3"/>
      <w:r w:rsidR="005553E2">
        <w:rPr>
          <w:rFonts w:ascii="MS Gothic" w:eastAsia="MS Gothic" w:hAnsi="MS Gothic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553E2">
        <w:rPr>
          <w:rFonts w:ascii="MS Gothic" w:eastAsia="MS Gothic" w:hAnsi="MS Gothic" w:cs="Arial"/>
          <w:lang w:val="de-DE"/>
        </w:rPr>
        <w:instrText xml:space="preserve"> FORMCHECKBOX </w:instrText>
      </w:r>
      <w:r w:rsidR="005553E2">
        <w:rPr>
          <w:rFonts w:ascii="MS Gothic" w:eastAsia="MS Gothic" w:hAnsi="MS Gothic" w:cs="Arial"/>
          <w:lang w:val="de-DE"/>
        </w:rPr>
      </w:r>
      <w:r w:rsidR="005553E2">
        <w:rPr>
          <w:rFonts w:ascii="MS Gothic" w:eastAsia="MS Gothic" w:hAnsi="MS Gothic" w:cs="Arial"/>
          <w:lang w:val="de-DE"/>
        </w:rPr>
        <w:fldChar w:fldCharType="end"/>
      </w:r>
      <w:bookmarkEnd w:id="11"/>
      <w:r w:rsidR="00027653">
        <w:rPr>
          <w:rFonts w:ascii="Comic Sans MS" w:hAnsi="Comic Sans MS" w:cs="Arial"/>
          <w:lang w:val="de-DE"/>
        </w:rPr>
        <w:t xml:space="preserve">      </w:t>
      </w:r>
      <w:r w:rsidR="00027653" w:rsidRPr="00665DE5">
        <w:rPr>
          <w:rFonts w:ascii="Comic Sans MS" w:hAnsi="Comic Sans MS" w:cs="Calibri"/>
          <w:color w:val="000000"/>
          <w:sz w:val="20"/>
          <w:szCs w:val="24"/>
          <w:lang w:val="de-DE"/>
        </w:rPr>
        <w:t>Ich möchte den Bee Tillo e.V. Newsletter via Email erhalten</w:t>
      </w:r>
    </w:p>
    <w:p w14:paraId="0F2A05E9" w14:textId="77777777" w:rsidR="00027653" w:rsidRDefault="00027653" w:rsidP="00027653">
      <w:pPr>
        <w:jc w:val="center"/>
        <w:rPr>
          <w:rFonts w:ascii="Bradley Hand ITC" w:hAnsi="Bradley Hand ITC"/>
          <w:b/>
          <w:noProof/>
          <w:lang w:val="de-DE"/>
        </w:rPr>
      </w:pPr>
    </w:p>
    <w:p w14:paraId="5A31738A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de-DE"/>
        </w:rPr>
      </w:pPr>
    </w:p>
    <w:p w14:paraId="362A624E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color w:val="000000"/>
          <w:sz w:val="20"/>
          <w:szCs w:val="20"/>
          <w:lang w:val="de-DE"/>
        </w:rPr>
      </w:pPr>
      <w:r w:rsidRPr="00665DE5">
        <w:rPr>
          <w:rFonts w:ascii="Comic Sans MS" w:hAnsi="Comic Sans MS" w:cs="Calibri"/>
          <w:b/>
          <w:color w:val="000000"/>
          <w:sz w:val="20"/>
          <w:szCs w:val="20"/>
          <w:lang w:val="de-DE"/>
        </w:rPr>
        <w:t>Informationen zur Schulpatenschaft</w:t>
      </w:r>
    </w:p>
    <w:p w14:paraId="130A16C4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0"/>
          <w:lang w:val="de-DE"/>
        </w:rPr>
      </w:pPr>
    </w:p>
    <w:p w14:paraId="05181B2C" w14:textId="77777777" w:rsidR="005F675C" w:rsidRPr="00665DE5" w:rsidRDefault="005F675C" w:rsidP="000276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0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Mit </w:t>
      </w:r>
      <w:r w:rsidR="00987CF9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I</w:t>
      </w: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hrer Schulpatenschaft unterstützen Sie die Vorschulbildung der Kinder in der </w:t>
      </w:r>
      <w:r w:rsidR="00ED4FE3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„</w:t>
      </w: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Bee Tillo </w:t>
      </w:r>
      <w:r w:rsidR="00ED4FE3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Nursery School </w:t>
      </w: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of Tun</w:t>
      </w:r>
      <w:r w:rsidR="00ED4FE3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g</w:t>
      </w: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ina</w:t>
      </w:r>
      <w:r w:rsidR="00ED4FE3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“ in Tungina, Gambia</w:t>
      </w: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.</w:t>
      </w:r>
    </w:p>
    <w:p w14:paraId="08D722C8" w14:textId="77777777" w:rsidR="005F675C" w:rsidRPr="00665DE5" w:rsidRDefault="005F675C" w:rsidP="000276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0"/>
          <w:lang w:val="de-DE"/>
        </w:rPr>
      </w:pPr>
    </w:p>
    <w:p w14:paraId="405E042F" w14:textId="77777777" w:rsidR="005F675C" w:rsidRPr="00665DE5" w:rsidRDefault="005F675C" w:rsidP="000276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0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Der Bee Tillo e.V. arbeitet ehrenamtlich, der Patenschaftsbeitrag wird daher abzüglich Transaktionsgebühren zu mindestens 98% in die Finanzierung des Schulbetriebes und </w:t>
      </w:r>
      <w:r w:rsidR="00987CF9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für</w:t>
      </w: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 Projekte vor Ort verwendet.</w:t>
      </w:r>
    </w:p>
    <w:p w14:paraId="71D35B62" w14:textId="77777777" w:rsidR="008A1DED" w:rsidRPr="00665DE5" w:rsidRDefault="008A1DED" w:rsidP="000276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0"/>
          <w:lang w:val="de-DE"/>
        </w:rPr>
      </w:pPr>
    </w:p>
    <w:p w14:paraId="5465B669" w14:textId="77777777" w:rsidR="008A1DED" w:rsidRPr="00665DE5" w:rsidRDefault="008A1DED" w:rsidP="000276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0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Der Patenschafsbe</w:t>
      </w:r>
      <w:r w:rsidR="00027653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itrag ist steuerlich absetzbar. </w:t>
      </w: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Für Zuwendungen bis zu 200 Euro </w:t>
      </w:r>
    </w:p>
    <w:p w14:paraId="5D13C511" w14:textId="77777777" w:rsidR="008A1DED" w:rsidRPr="00665DE5" w:rsidRDefault="008A1DED" w:rsidP="000276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0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gilt Ihr Einzahlungsbeleg in Verbindung mit Ihrem Kontoauszug. Sie können auch unseren vereinfachten Spendennachweis nutzen. Legen Sie ihn zusammen mit Ihrem Kontoauszug oder Einzahlungsnachweis Ihrer Steuererklärung bei.</w:t>
      </w:r>
    </w:p>
    <w:p w14:paraId="5A7BFEBB" w14:textId="77777777" w:rsidR="008A1DED" w:rsidRPr="00B719C4" w:rsidRDefault="00CD6C63" w:rsidP="00027653">
      <w:pPr>
        <w:autoSpaceDE w:val="0"/>
        <w:autoSpaceDN w:val="0"/>
        <w:adjustRightInd w:val="0"/>
        <w:spacing w:after="0" w:line="240" w:lineRule="auto"/>
        <w:jc w:val="both"/>
      </w:pP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Den </w:t>
      </w:r>
      <w:r w:rsidR="008A1DED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Vereinfach</w:t>
      </w: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ter Spendennachweis finden Sie auf unserer Webseite: </w:t>
      </w:r>
      <w:r w:rsidR="00B719C4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br/>
      </w:r>
      <w:hyperlink r:id="rId11" w:history="1">
        <w:r w:rsidR="00B719C4">
          <w:rPr>
            <w:rStyle w:val="Link"/>
          </w:rPr>
          <w:t>http://www.beetillo.de/index.php?p=hilfe</w:t>
        </w:r>
      </w:hyperlink>
      <w:r w:rsidR="00B27286"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br/>
      </w: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 xml:space="preserve"> </w:t>
      </w:r>
    </w:p>
    <w:p w14:paraId="61E838CD" w14:textId="77777777" w:rsidR="008A1DED" w:rsidRPr="00665DE5" w:rsidRDefault="008A1DED" w:rsidP="000276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0"/>
          <w:lang w:val="de-DE"/>
        </w:rPr>
      </w:pPr>
    </w:p>
    <w:p w14:paraId="24D80DC1" w14:textId="77777777" w:rsidR="008A1DED" w:rsidRPr="00665DE5" w:rsidRDefault="008A1DED" w:rsidP="000276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0"/>
          <w:lang w:val="de-DE"/>
        </w:rPr>
      </w:pPr>
      <w:r w:rsidRPr="00665DE5">
        <w:rPr>
          <w:rFonts w:ascii="Comic Sans MS" w:hAnsi="Comic Sans MS" w:cs="Calibri"/>
          <w:color w:val="000000"/>
          <w:sz w:val="20"/>
          <w:szCs w:val="20"/>
          <w:lang w:val="de-DE"/>
        </w:rPr>
        <w:t>Für Zuwendungen über 200 Euro erhalten Sie bis Januar des Folgejahres eine Spendenbescheinigung.</w:t>
      </w:r>
    </w:p>
    <w:p w14:paraId="0F947391" w14:textId="77777777" w:rsidR="008A1DED" w:rsidRPr="00665DE5" w:rsidRDefault="008A1DED" w:rsidP="0002765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0"/>
          <w:szCs w:val="20"/>
          <w:lang w:val="de-DE"/>
        </w:rPr>
      </w:pPr>
    </w:p>
    <w:p w14:paraId="4D223BF8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0"/>
          <w:lang w:val="de-DE"/>
        </w:rPr>
      </w:pPr>
    </w:p>
    <w:p w14:paraId="35637F12" w14:textId="77777777" w:rsidR="005F675C" w:rsidRPr="00665DE5" w:rsidRDefault="005F675C" w:rsidP="005F67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4"/>
          <w:lang w:val="de-DE"/>
        </w:rPr>
      </w:pPr>
    </w:p>
    <w:p w14:paraId="450EB78C" w14:textId="77777777" w:rsidR="005F675C" w:rsidRPr="00665DE5" w:rsidRDefault="005F675C" w:rsidP="005F675C">
      <w:pPr>
        <w:rPr>
          <w:rFonts w:ascii="Comic Sans MS" w:hAnsi="Comic Sans MS" w:cs="Calibri"/>
          <w:color w:val="000000"/>
          <w:sz w:val="20"/>
          <w:szCs w:val="24"/>
          <w:lang w:val="de-DE"/>
        </w:rPr>
      </w:pPr>
    </w:p>
    <w:p w14:paraId="60A43FD0" w14:textId="77777777" w:rsidR="002F2AE9" w:rsidRPr="005F675C" w:rsidRDefault="002F2AE9">
      <w:pPr>
        <w:rPr>
          <w:lang w:val="de-DE"/>
        </w:rPr>
      </w:pPr>
    </w:p>
    <w:sectPr w:rsidR="002F2AE9" w:rsidRPr="005F67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2A48" w14:textId="77777777" w:rsidR="00A471C6" w:rsidRDefault="00A471C6" w:rsidP="00027653">
      <w:pPr>
        <w:spacing w:after="0" w:line="240" w:lineRule="auto"/>
      </w:pPr>
      <w:r>
        <w:separator/>
      </w:r>
    </w:p>
  </w:endnote>
  <w:endnote w:type="continuationSeparator" w:id="0">
    <w:p w14:paraId="503809A9" w14:textId="77777777" w:rsidR="00A471C6" w:rsidRDefault="00A471C6" w:rsidP="0002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D371B" w14:textId="77777777" w:rsidR="00A471C6" w:rsidRDefault="00A471C6" w:rsidP="00027653">
      <w:pPr>
        <w:spacing w:after="0" w:line="240" w:lineRule="auto"/>
      </w:pPr>
      <w:r>
        <w:separator/>
      </w:r>
    </w:p>
  </w:footnote>
  <w:footnote w:type="continuationSeparator" w:id="0">
    <w:p w14:paraId="29FBC9A1" w14:textId="77777777" w:rsidR="00A471C6" w:rsidRDefault="00A471C6" w:rsidP="0002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DA1E" w14:textId="77777777" w:rsidR="00027653" w:rsidRPr="00027653" w:rsidRDefault="00CF1386" w:rsidP="00027653">
    <w:pPr>
      <w:jc w:val="center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38A80D6" wp14:editId="237D7805">
          <wp:simplePos x="0" y="0"/>
          <wp:positionH relativeFrom="column">
            <wp:posOffset>0</wp:posOffset>
          </wp:positionH>
          <wp:positionV relativeFrom="paragraph">
            <wp:posOffset>-220345</wp:posOffset>
          </wp:positionV>
          <wp:extent cx="857250" cy="952500"/>
          <wp:effectExtent l="0" t="0" r="6350" b="12700"/>
          <wp:wrapTight wrapText="bothSides">
            <wp:wrapPolygon edited="0">
              <wp:start x="0" y="0"/>
              <wp:lineTo x="0" y="21312"/>
              <wp:lineTo x="21120" y="21312"/>
              <wp:lineTo x="21120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653">
      <w:rPr>
        <w:rFonts w:ascii="Comic Sans MS" w:hAnsi="Comic Sans MS"/>
        <w:b/>
        <w:noProof/>
        <w:lang w:val="de-DE"/>
      </w:rPr>
      <w:t>Bee Tillo e.V. – Bildung und Licht für Afrika</w:t>
    </w:r>
    <w:r w:rsidR="00027653">
      <w:rPr>
        <w:rFonts w:ascii="Comic Sans MS" w:hAnsi="Comic Sans MS"/>
        <w:b/>
        <w:noProof/>
        <w:lang w:val="de-DE"/>
      </w:rPr>
      <w:br/>
    </w:r>
    <w:r w:rsidR="00027653">
      <w:rPr>
        <w:rFonts w:ascii="Comic Sans MS" w:hAnsi="Comic Sans MS"/>
        <w:bCs/>
        <w:noProof/>
        <w:sz w:val="20"/>
        <w:szCs w:val="20"/>
        <w:lang w:val="de-DE"/>
      </w:rPr>
      <w:t>Ahornstrasse 38, 71088 Holzgerlingen</w:t>
    </w:r>
    <w:r w:rsidR="00027653">
      <w:rPr>
        <w:rFonts w:ascii="Comic Sans MS" w:hAnsi="Comic Sans MS"/>
        <w:bCs/>
        <w:noProof/>
        <w:sz w:val="20"/>
        <w:szCs w:val="20"/>
        <w:lang w:val="de-DE"/>
      </w:rPr>
      <w:br/>
      <w:t xml:space="preserve">E-Mail: </w:t>
    </w:r>
    <w:hyperlink r:id="rId2" w:history="1">
      <w:r w:rsidR="00027653">
        <w:rPr>
          <w:rStyle w:val="Link"/>
          <w:rFonts w:ascii="Comic Sans MS" w:hAnsi="Comic Sans MS"/>
          <w:bCs/>
          <w:noProof/>
          <w:sz w:val="20"/>
          <w:szCs w:val="20"/>
          <w:lang w:val="de-DE"/>
        </w:rPr>
        <w:t>info@beetillo.de</w:t>
      </w:r>
    </w:hyperlink>
    <w:r w:rsidR="00027653">
      <w:rPr>
        <w:rFonts w:ascii="Comic Sans MS" w:hAnsi="Comic Sans MS"/>
        <w:bCs/>
        <w:noProof/>
        <w:sz w:val="20"/>
        <w:szCs w:val="20"/>
        <w:lang w:val="de-DE"/>
      </w:rPr>
      <w:t xml:space="preserve">, Web: </w:t>
    </w:r>
    <w:hyperlink r:id="rId3" w:history="1">
      <w:r w:rsidR="00027653">
        <w:rPr>
          <w:rStyle w:val="Link"/>
          <w:rFonts w:ascii="Comic Sans MS" w:hAnsi="Comic Sans MS"/>
          <w:bCs/>
          <w:noProof/>
          <w:sz w:val="20"/>
          <w:szCs w:val="20"/>
          <w:lang w:val="de-DE"/>
        </w:rPr>
        <w:t>www.beetillo.de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F24"/>
    <w:multiLevelType w:val="hybridMultilevel"/>
    <w:tmpl w:val="D25004B8"/>
    <w:lvl w:ilvl="0" w:tplc="A568F1E6">
      <w:numFmt w:val="bullet"/>
      <w:lvlText w:val="-"/>
      <w:lvlJc w:val="left"/>
      <w:pPr>
        <w:ind w:left="720" w:hanging="360"/>
      </w:pPr>
      <w:rPr>
        <w:rFonts w:ascii="Cambria" w:eastAsia="ＭＳ ゴシック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877"/>
    <w:multiLevelType w:val="hybridMultilevel"/>
    <w:tmpl w:val="E0B66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C4E07"/>
    <w:multiLevelType w:val="multilevel"/>
    <w:tmpl w:val="53F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E54DD"/>
    <w:multiLevelType w:val="hybridMultilevel"/>
    <w:tmpl w:val="C8F85BCC"/>
    <w:lvl w:ilvl="0" w:tplc="A568F1E6">
      <w:numFmt w:val="bullet"/>
      <w:lvlText w:val="-"/>
      <w:lvlJc w:val="left"/>
      <w:pPr>
        <w:ind w:left="720" w:hanging="360"/>
      </w:pPr>
      <w:rPr>
        <w:rFonts w:ascii="Cambria" w:eastAsia="ＭＳ ゴシック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B76F2"/>
    <w:multiLevelType w:val="hybridMultilevel"/>
    <w:tmpl w:val="5B66BCD6"/>
    <w:lvl w:ilvl="0" w:tplc="A568F1E6">
      <w:numFmt w:val="bullet"/>
      <w:lvlText w:val="-"/>
      <w:lvlJc w:val="left"/>
      <w:pPr>
        <w:ind w:left="720" w:hanging="360"/>
      </w:pPr>
      <w:rPr>
        <w:rFonts w:ascii="Cambria" w:eastAsia="ＭＳ ゴシック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6221C"/>
    <w:multiLevelType w:val="hybridMultilevel"/>
    <w:tmpl w:val="5E4E4120"/>
    <w:lvl w:ilvl="0" w:tplc="A568F1E6">
      <w:numFmt w:val="bullet"/>
      <w:lvlText w:val="-"/>
      <w:lvlJc w:val="left"/>
      <w:pPr>
        <w:ind w:left="720" w:hanging="360"/>
      </w:pPr>
      <w:rPr>
        <w:rFonts w:ascii="Cambria" w:eastAsia="ＭＳ ゴシック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5C"/>
    <w:rsid w:val="000133D6"/>
    <w:rsid w:val="000140F6"/>
    <w:rsid w:val="00027653"/>
    <w:rsid w:val="000402FA"/>
    <w:rsid w:val="0005679D"/>
    <w:rsid w:val="00062F21"/>
    <w:rsid w:val="00067D65"/>
    <w:rsid w:val="000B2B7F"/>
    <w:rsid w:val="000B3EB3"/>
    <w:rsid w:val="000E589D"/>
    <w:rsid w:val="000F124D"/>
    <w:rsid w:val="00133B8F"/>
    <w:rsid w:val="00133E2F"/>
    <w:rsid w:val="00135E30"/>
    <w:rsid w:val="0014343A"/>
    <w:rsid w:val="00181D5C"/>
    <w:rsid w:val="00190394"/>
    <w:rsid w:val="001A36E2"/>
    <w:rsid w:val="001A6A8B"/>
    <w:rsid w:val="001B26E0"/>
    <w:rsid w:val="001E2646"/>
    <w:rsid w:val="001E7848"/>
    <w:rsid w:val="001F2F95"/>
    <w:rsid w:val="00204840"/>
    <w:rsid w:val="00226B71"/>
    <w:rsid w:val="00231309"/>
    <w:rsid w:val="002466B4"/>
    <w:rsid w:val="00256821"/>
    <w:rsid w:val="002677C9"/>
    <w:rsid w:val="002902AC"/>
    <w:rsid w:val="00294745"/>
    <w:rsid w:val="002955DE"/>
    <w:rsid w:val="002B7D9C"/>
    <w:rsid w:val="002C4954"/>
    <w:rsid w:val="002E0CA0"/>
    <w:rsid w:val="002E7581"/>
    <w:rsid w:val="002F2AE9"/>
    <w:rsid w:val="00344315"/>
    <w:rsid w:val="0034447D"/>
    <w:rsid w:val="00350758"/>
    <w:rsid w:val="0037292C"/>
    <w:rsid w:val="00392936"/>
    <w:rsid w:val="0039491D"/>
    <w:rsid w:val="003A6D94"/>
    <w:rsid w:val="003D2D3B"/>
    <w:rsid w:val="004005DA"/>
    <w:rsid w:val="00400D1E"/>
    <w:rsid w:val="004312C0"/>
    <w:rsid w:val="00440EED"/>
    <w:rsid w:val="00446C2F"/>
    <w:rsid w:val="004621F3"/>
    <w:rsid w:val="00472BF8"/>
    <w:rsid w:val="00492AFF"/>
    <w:rsid w:val="00493DE8"/>
    <w:rsid w:val="004A0C4A"/>
    <w:rsid w:val="004A58D6"/>
    <w:rsid w:val="004C3BB9"/>
    <w:rsid w:val="004D2FF1"/>
    <w:rsid w:val="005164E5"/>
    <w:rsid w:val="005553E2"/>
    <w:rsid w:val="005566C6"/>
    <w:rsid w:val="00556D62"/>
    <w:rsid w:val="00557202"/>
    <w:rsid w:val="005836DE"/>
    <w:rsid w:val="00584392"/>
    <w:rsid w:val="005A0624"/>
    <w:rsid w:val="005B6F43"/>
    <w:rsid w:val="005D46C5"/>
    <w:rsid w:val="005D7526"/>
    <w:rsid w:val="005F611C"/>
    <w:rsid w:val="005F675C"/>
    <w:rsid w:val="005F7996"/>
    <w:rsid w:val="006050BC"/>
    <w:rsid w:val="006132E8"/>
    <w:rsid w:val="006421AF"/>
    <w:rsid w:val="00646151"/>
    <w:rsid w:val="00650D38"/>
    <w:rsid w:val="00665DE5"/>
    <w:rsid w:val="006665AC"/>
    <w:rsid w:val="0067349A"/>
    <w:rsid w:val="00675238"/>
    <w:rsid w:val="00677A38"/>
    <w:rsid w:val="006B2F6B"/>
    <w:rsid w:val="006E3CFC"/>
    <w:rsid w:val="007110DB"/>
    <w:rsid w:val="00732FE7"/>
    <w:rsid w:val="007357F7"/>
    <w:rsid w:val="00744DA4"/>
    <w:rsid w:val="00750687"/>
    <w:rsid w:val="00790872"/>
    <w:rsid w:val="007C386C"/>
    <w:rsid w:val="007D6BE3"/>
    <w:rsid w:val="007D6C34"/>
    <w:rsid w:val="007E62EF"/>
    <w:rsid w:val="00806187"/>
    <w:rsid w:val="00807861"/>
    <w:rsid w:val="008450C2"/>
    <w:rsid w:val="00847220"/>
    <w:rsid w:val="00872702"/>
    <w:rsid w:val="008A1DED"/>
    <w:rsid w:val="008D019E"/>
    <w:rsid w:val="008E0108"/>
    <w:rsid w:val="0092114B"/>
    <w:rsid w:val="0094227B"/>
    <w:rsid w:val="00944896"/>
    <w:rsid w:val="00953291"/>
    <w:rsid w:val="009533B1"/>
    <w:rsid w:val="009623C0"/>
    <w:rsid w:val="00970F8C"/>
    <w:rsid w:val="00974561"/>
    <w:rsid w:val="00982EEE"/>
    <w:rsid w:val="00987CF9"/>
    <w:rsid w:val="009B7845"/>
    <w:rsid w:val="009D0390"/>
    <w:rsid w:val="009E228F"/>
    <w:rsid w:val="009F035E"/>
    <w:rsid w:val="00A11DF1"/>
    <w:rsid w:val="00A4363C"/>
    <w:rsid w:val="00A45009"/>
    <w:rsid w:val="00A471C6"/>
    <w:rsid w:val="00AA3010"/>
    <w:rsid w:val="00AC0402"/>
    <w:rsid w:val="00B03EF5"/>
    <w:rsid w:val="00B143DD"/>
    <w:rsid w:val="00B158A9"/>
    <w:rsid w:val="00B27286"/>
    <w:rsid w:val="00B33615"/>
    <w:rsid w:val="00B445C1"/>
    <w:rsid w:val="00B719C4"/>
    <w:rsid w:val="00B83CBE"/>
    <w:rsid w:val="00B8540C"/>
    <w:rsid w:val="00B962FC"/>
    <w:rsid w:val="00BA5727"/>
    <w:rsid w:val="00BC761B"/>
    <w:rsid w:val="00BD7DF3"/>
    <w:rsid w:val="00BE4EEA"/>
    <w:rsid w:val="00BE6353"/>
    <w:rsid w:val="00C00724"/>
    <w:rsid w:val="00C07D51"/>
    <w:rsid w:val="00C13BE8"/>
    <w:rsid w:val="00C3360A"/>
    <w:rsid w:val="00C33F8F"/>
    <w:rsid w:val="00CA0938"/>
    <w:rsid w:val="00CB2F15"/>
    <w:rsid w:val="00CC56D1"/>
    <w:rsid w:val="00CD0CB8"/>
    <w:rsid w:val="00CD3833"/>
    <w:rsid w:val="00CD6C63"/>
    <w:rsid w:val="00CF1386"/>
    <w:rsid w:val="00D0471F"/>
    <w:rsid w:val="00D45229"/>
    <w:rsid w:val="00D9395C"/>
    <w:rsid w:val="00DA0650"/>
    <w:rsid w:val="00DB330E"/>
    <w:rsid w:val="00DD2357"/>
    <w:rsid w:val="00DD355B"/>
    <w:rsid w:val="00DE1052"/>
    <w:rsid w:val="00DE299D"/>
    <w:rsid w:val="00E00FB0"/>
    <w:rsid w:val="00E14FCD"/>
    <w:rsid w:val="00E20BDB"/>
    <w:rsid w:val="00E30E54"/>
    <w:rsid w:val="00E30E58"/>
    <w:rsid w:val="00E43693"/>
    <w:rsid w:val="00EC591C"/>
    <w:rsid w:val="00ED4FE3"/>
    <w:rsid w:val="00ED7655"/>
    <w:rsid w:val="00EE6C2D"/>
    <w:rsid w:val="00F20F10"/>
    <w:rsid w:val="00F30D73"/>
    <w:rsid w:val="00F32E9A"/>
    <w:rsid w:val="00F36230"/>
    <w:rsid w:val="00F36D06"/>
    <w:rsid w:val="00F54C2D"/>
    <w:rsid w:val="00F6672B"/>
    <w:rsid w:val="00F81512"/>
    <w:rsid w:val="00F83FF2"/>
    <w:rsid w:val="00F94BEA"/>
    <w:rsid w:val="00F94C1E"/>
    <w:rsid w:val="00FB7E3D"/>
    <w:rsid w:val="00FC0958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B31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75C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F675C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5F675C"/>
    <w:rPr>
      <w:rFonts w:ascii="Cambria" w:eastAsia="ＭＳ ゴシック" w:hAnsi="Cambria" w:cs="Times New Roman"/>
      <w:b/>
      <w:bCs/>
      <w:color w:val="365F91"/>
      <w:sz w:val="28"/>
      <w:szCs w:val="28"/>
      <w:lang w:val="en-US"/>
    </w:rPr>
  </w:style>
  <w:style w:type="character" w:styleId="Link">
    <w:name w:val="Hyperlink"/>
    <w:uiPriority w:val="99"/>
    <w:unhideWhenUsed/>
    <w:rsid w:val="002C495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C4954"/>
    <w:pPr>
      <w:ind w:left="720"/>
      <w:contextualSpacing/>
    </w:pPr>
    <w:rPr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F124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uiPriority w:val="99"/>
    <w:semiHidden/>
    <w:unhideWhenUsed/>
    <w:rsid w:val="000E589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E589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E589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E589D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E589D"/>
    <w:rPr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eichen"/>
    <w:uiPriority w:val="99"/>
    <w:unhideWhenUsed/>
    <w:rsid w:val="000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653"/>
    <w:rPr>
      <w:lang w:val="en-US"/>
    </w:rPr>
  </w:style>
  <w:style w:type="paragraph" w:styleId="Fuzeile">
    <w:name w:val="footer"/>
    <w:basedOn w:val="Standard"/>
    <w:link w:val="FuzeileZeichen"/>
    <w:unhideWhenUsed/>
    <w:rsid w:val="000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653"/>
    <w:rPr>
      <w:lang w:val="en-US"/>
    </w:rPr>
  </w:style>
  <w:style w:type="character" w:customStyle="1" w:styleId="xlabel7">
    <w:name w:val="xlabel7"/>
    <w:rsid w:val="00440EED"/>
    <w:rPr>
      <w:bdr w:val="none" w:sz="0" w:space="0" w:color="auto" w:frame="1"/>
    </w:rPr>
  </w:style>
  <w:style w:type="character" w:styleId="Platzhaltertext">
    <w:name w:val="Placeholder Text"/>
    <w:uiPriority w:val="99"/>
    <w:semiHidden/>
    <w:rsid w:val="00744DA4"/>
    <w:rPr>
      <w:color w:val="808080"/>
    </w:rPr>
  </w:style>
  <w:style w:type="character" w:styleId="GesichteterLink">
    <w:name w:val="FollowedHyperlink"/>
    <w:uiPriority w:val="99"/>
    <w:semiHidden/>
    <w:unhideWhenUsed/>
    <w:rsid w:val="00B719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75C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F675C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5F675C"/>
    <w:rPr>
      <w:rFonts w:ascii="Cambria" w:eastAsia="ＭＳ ゴシック" w:hAnsi="Cambria" w:cs="Times New Roman"/>
      <w:b/>
      <w:bCs/>
      <w:color w:val="365F91"/>
      <w:sz w:val="28"/>
      <w:szCs w:val="28"/>
      <w:lang w:val="en-US"/>
    </w:rPr>
  </w:style>
  <w:style w:type="character" w:styleId="Link">
    <w:name w:val="Hyperlink"/>
    <w:uiPriority w:val="99"/>
    <w:unhideWhenUsed/>
    <w:rsid w:val="002C495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C4954"/>
    <w:pPr>
      <w:ind w:left="720"/>
      <w:contextualSpacing/>
    </w:pPr>
    <w:rPr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F124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uiPriority w:val="99"/>
    <w:semiHidden/>
    <w:unhideWhenUsed/>
    <w:rsid w:val="000E589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E589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E589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E589D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E589D"/>
    <w:rPr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eichen"/>
    <w:uiPriority w:val="99"/>
    <w:unhideWhenUsed/>
    <w:rsid w:val="000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653"/>
    <w:rPr>
      <w:lang w:val="en-US"/>
    </w:rPr>
  </w:style>
  <w:style w:type="paragraph" w:styleId="Fuzeile">
    <w:name w:val="footer"/>
    <w:basedOn w:val="Standard"/>
    <w:link w:val="FuzeileZeichen"/>
    <w:unhideWhenUsed/>
    <w:rsid w:val="0002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653"/>
    <w:rPr>
      <w:lang w:val="en-US"/>
    </w:rPr>
  </w:style>
  <w:style w:type="character" w:customStyle="1" w:styleId="xlabel7">
    <w:name w:val="xlabel7"/>
    <w:rsid w:val="00440EED"/>
    <w:rPr>
      <w:bdr w:val="none" w:sz="0" w:space="0" w:color="auto" w:frame="1"/>
    </w:rPr>
  </w:style>
  <w:style w:type="character" w:styleId="Platzhaltertext">
    <w:name w:val="Placeholder Text"/>
    <w:uiPriority w:val="99"/>
    <w:semiHidden/>
    <w:rsid w:val="00744DA4"/>
    <w:rPr>
      <w:color w:val="808080"/>
    </w:rPr>
  </w:style>
  <w:style w:type="character" w:styleId="GesichteterLink">
    <w:name w:val="FollowedHyperlink"/>
    <w:uiPriority w:val="99"/>
    <w:semiHidden/>
    <w:unhideWhenUsed/>
    <w:rsid w:val="00B719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etillo.de/index.php?p=hilf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eetillo.de" TargetMode="External"/><Relationship Id="rId10" Type="http://schemas.openxmlformats.org/officeDocument/2006/relationships/hyperlink" Target="mailto:info@beetil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beetillo.de" TargetMode="External"/><Relationship Id="rId3" Type="http://schemas.openxmlformats.org/officeDocument/2006/relationships/hyperlink" Target="http://www.beetillo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72854-717F-3042-A4CD-1219B55B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Verigy US, Inc.</Company>
  <LinksUpToDate>false</LinksUpToDate>
  <CharactersWithSpaces>2266</CharactersWithSpaces>
  <SharedDoc>false</SharedDoc>
  <HLinks>
    <vt:vector size="24" baseType="variant"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http://www.beetillo.de/index.php?p=hilfe</vt:lpwstr>
      </vt:variant>
      <vt:variant>
        <vt:lpwstr/>
      </vt:variant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http://www.beetillo.de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mailto:info@beetillo.de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mailto:info@beetillo.de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cp:lastModifiedBy>Gerd Bleher</cp:lastModifiedBy>
  <cp:revision>4</cp:revision>
  <cp:lastPrinted>2015-12-26T21:53:00Z</cp:lastPrinted>
  <dcterms:created xsi:type="dcterms:W3CDTF">2015-12-26T21:53:00Z</dcterms:created>
  <dcterms:modified xsi:type="dcterms:W3CDTF">2015-12-29T21:24:00Z</dcterms:modified>
</cp:coreProperties>
</file>